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210" w:type="dxa"/>
        <w:tblInd w:w="-317" w:type="dxa"/>
        <w:tblLook w:val="01E0" w:firstRow="1" w:lastRow="1" w:firstColumn="1" w:lastColumn="1" w:noHBand="0" w:noVBand="0"/>
      </w:tblPr>
      <w:tblGrid>
        <w:gridCol w:w="4576"/>
        <w:gridCol w:w="6634"/>
      </w:tblGrid>
      <w:tr w:rsidR="00A30F37" w:rsidRPr="008A033C" w14:paraId="203109A6" w14:textId="77777777" w:rsidTr="001E69E0">
        <w:trPr>
          <w:trHeight w:val="789"/>
        </w:trPr>
        <w:tc>
          <w:tcPr>
            <w:tcW w:w="4576" w:type="dxa"/>
          </w:tcPr>
          <w:p w14:paraId="0772D1CF" w14:textId="35286C81" w:rsidR="00A30F37" w:rsidRPr="008A033C" w:rsidRDefault="00A30F37" w:rsidP="001E69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it-IT" w:eastAsia="en-GB"/>
              </w:rPr>
            </w:pPr>
          </w:p>
          <w:p w14:paraId="2AE9FDEF" w14:textId="77777777" w:rsidR="00A30F37" w:rsidRDefault="00A30F37" w:rsidP="001E6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TRƯỜNG THCS QUẾ THUẬN</w:t>
            </w:r>
          </w:p>
          <w:p w14:paraId="5AE7A4D9" w14:textId="29E93D1C" w:rsidR="00D30275" w:rsidRPr="00D30275" w:rsidRDefault="00D30275" w:rsidP="001E6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vi-VN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TỔ NĂNG KHIẾU</w:t>
            </w:r>
          </w:p>
        </w:tc>
        <w:tc>
          <w:tcPr>
            <w:tcW w:w="6634" w:type="dxa"/>
          </w:tcPr>
          <w:p w14:paraId="03AC10F2" w14:textId="77777777" w:rsidR="00A30F37" w:rsidRPr="008A033C" w:rsidRDefault="00A30F37" w:rsidP="001E6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14:paraId="7B12CDE8" w14:textId="77777777" w:rsidR="00A30F37" w:rsidRPr="008A033C" w:rsidRDefault="00A30F37" w:rsidP="001E6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vi-VN" w:eastAsia="en-US"/>
              </w:rPr>
            </w:pP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HƯỚNG DẪN CHẤM</w:t>
            </w:r>
          </w:p>
          <w:p w14:paraId="1B722DC0" w14:textId="77777777" w:rsidR="00A30F37" w:rsidRPr="008A033C" w:rsidRDefault="00A30F37" w:rsidP="001E6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ĐỀ KIỂ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 TRA GIỮA</w:t>
            </w: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</w:t>
            </w: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HỌC </w:t>
            </w: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KÌ I</w:t>
            </w:r>
          </w:p>
          <w:p w14:paraId="0651EAF5" w14:textId="2E5AA274" w:rsidR="00A30F37" w:rsidRPr="008A033C" w:rsidRDefault="00A30F37" w:rsidP="001E6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it-IT" w:eastAsia="en-US"/>
              </w:rPr>
            </w:pP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NĂM HỌ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C 202</w:t>
            </w:r>
            <w:r w:rsidR="006D3BB1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5</w:t>
            </w: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202</w:t>
            </w:r>
            <w:r w:rsidR="006D3BB1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6</w:t>
            </w:r>
          </w:p>
          <w:p w14:paraId="0FAF6211" w14:textId="77777777" w:rsidR="00A30F37" w:rsidRPr="008A033C" w:rsidRDefault="00A30F37" w:rsidP="001E6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Môn:</w:t>
            </w:r>
            <w:r w:rsidRPr="008A03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TIẾNG ANH - Lớp </w:t>
            </w:r>
            <w:r w:rsidRPr="008A033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14:paraId="5651EE55" w14:textId="77777777" w:rsidR="00A30F37" w:rsidRPr="008A033C" w:rsidRDefault="00A30F37" w:rsidP="001E69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it-IT" w:eastAsia="en-GB"/>
              </w:rPr>
            </w:pPr>
          </w:p>
        </w:tc>
      </w:tr>
    </w:tbl>
    <w:p w14:paraId="144BE5D2" w14:textId="1B09499D" w:rsidR="00A30F37" w:rsidRPr="008A033C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8A033C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 xml:space="preserve"> I.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LISTENING (2</w:t>
      </w:r>
      <w:r w:rsidR="002813A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,0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điểm)</w:t>
      </w:r>
    </w:p>
    <w:p w14:paraId="3EBC6BD3" w14:textId="77777777" w:rsidR="00A30F37" w:rsidRPr="008A033C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</w:pP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Part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 xml:space="preserve"> 1: 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4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 xml:space="preserve"> câu –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1.0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 xml:space="preserve"> điểm. Mỗi câu đúng đạt 0.25 điểm:</w:t>
      </w:r>
    </w:p>
    <w:p w14:paraId="5D8162E1" w14:textId="77777777" w:rsidR="00A30F37" w:rsidRPr="008A033C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530"/>
        <w:gridCol w:w="1470"/>
        <w:gridCol w:w="1457"/>
        <w:gridCol w:w="1457"/>
      </w:tblGrid>
      <w:tr w:rsidR="002813AA" w:rsidRPr="008A033C" w14:paraId="55530B2D" w14:textId="77777777" w:rsidTr="002813AA">
        <w:trPr>
          <w:trHeight w:val="27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3ACA" w14:textId="4C27431A" w:rsidR="002813AA" w:rsidRPr="008A033C" w:rsidRDefault="002813AA" w:rsidP="001E69E0">
            <w:pPr>
              <w:pStyle w:val="ListParagraph"/>
              <w:numPr>
                <w:ilvl w:val="0"/>
                <w:numId w:val="1"/>
              </w:numPr>
              <w:rPr>
                <w:iCs/>
              </w:rPr>
            </w:pPr>
            <w:r>
              <w:rPr>
                <w:iCs/>
              </w:rPr>
              <w:t>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242E" w14:textId="2FBDCC9C" w:rsidR="002813AA" w:rsidRPr="008A033C" w:rsidRDefault="002813AA" w:rsidP="001E69E0">
            <w:pPr>
              <w:pStyle w:val="ListParagraph"/>
              <w:numPr>
                <w:ilvl w:val="0"/>
                <w:numId w:val="1"/>
              </w:numPr>
              <w:rPr>
                <w:iCs/>
              </w:rPr>
            </w:pPr>
            <w:r>
              <w:rPr>
                <w:iCs/>
              </w:rPr>
              <w:t>D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FFE2" w14:textId="23819F90" w:rsidR="002813AA" w:rsidRPr="008A033C" w:rsidRDefault="002813AA" w:rsidP="001E69E0">
            <w:pPr>
              <w:pStyle w:val="ListParagraph"/>
              <w:numPr>
                <w:ilvl w:val="0"/>
                <w:numId w:val="1"/>
              </w:numPr>
              <w:rPr>
                <w:iCs/>
              </w:rPr>
            </w:pPr>
            <w:r>
              <w:rPr>
                <w:iCs/>
              </w:rPr>
              <w:t>C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4EA6" w14:textId="43E11B92" w:rsidR="002813AA" w:rsidRPr="008A033C" w:rsidRDefault="002813AA" w:rsidP="001E69E0">
            <w:pPr>
              <w:pStyle w:val="ListParagraph"/>
              <w:numPr>
                <w:ilvl w:val="0"/>
                <w:numId w:val="1"/>
              </w:numPr>
              <w:rPr>
                <w:iCs/>
              </w:rPr>
            </w:pPr>
            <w:r>
              <w:rPr>
                <w:iCs/>
              </w:rPr>
              <w:t>C</w:t>
            </w:r>
          </w:p>
        </w:tc>
      </w:tr>
    </w:tbl>
    <w:p w14:paraId="6DE0A8CB" w14:textId="77777777" w:rsidR="00A30F37" w:rsidRPr="008A033C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</w:pP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Part  2:  4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 xml:space="preserve"> câu – 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1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>.0 điểm. Mỗi câu đúng đạt 0.25 điểm:</w:t>
      </w:r>
    </w:p>
    <w:p w14:paraId="5EB85FB7" w14:textId="77777777" w:rsidR="00A30F37" w:rsidRPr="008A033C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620"/>
        <w:gridCol w:w="1350"/>
        <w:gridCol w:w="1530"/>
        <w:gridCol w:w="1440"/>
      </w:tblGrid>
      <w:tr w:rsidR="002813AA" w:rsidRPr="008A033C" w14:paraId="23CE6442" w14:textId="77777777" w:rsidTr="00BD1649">
        <w:trPr>
          <w:trHeight w:val="36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E5F1" w14:textId="55848B51" w:rsidR="002813AA" w:rsidRPr="008A033C" w:rsidRDefault="002813AA" w:rsidP="001E69E0">
            <w:pPr>
              <w:ind w:left="3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5.F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2F0F" w14:textId="0B0A54CC" w:rsidR="002813AA" w:rsidRPr="008A033C" w:rsidRDefault="002813AA" w:rsidP="001E69E0">
            <w:pPr>
              <w:ind w:left="3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6.T.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2A7E" w14:textId="3B4F3CC1" w:rsidR="002813AA" w:rsidRPr="008A033C" w:rsidRDefault="002813AA" w:rsidP="001E69E0">
            <w:pPr>
              <w:ind w:left="3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7.F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711AE7A8" w14:textId="56BE1FD7" w:rsidR="002813AA" w:rsidRPr="005A56BB" w:rsidRDefault="002813AA" w:rsidP="001E69E0">
            <w:pPr>
              <w:ind w:left="3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8.F</w:t>
            </w:r>
          </w:p>
        </w:tc>
      </w:tr>
    </w:tbl>
    <w:p w14:paraId="3FE8EC21" w14:textId="3F163729" w:rsidR="00A30F37" w:rsidRPr="008A033C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</w:pPr>
      <w:r w:rsidRPr="008A033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II. LANGUAGE COMPONENT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 xml:space="preserve"> (</w:t>
      </w:r>
      <w:r w:rsidR="002813A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3.0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điểm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>)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: </w:t>
      </w:r>
    </w:p>
    <w:p w14:paraId="65B771A6" w14:textId="39BE5F41" w:rsidR="00A30F37" w:rsidRPr="008A033C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  1</w:t>
      </w:r>
      <w:r w:rsidR="002813A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2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>câu –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2.5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 xml:space="preserve"> điểm. Mỗi câu đúng đạt 0.25 điểm:</w:t>
      </w:r>
    </w:p>
    <w:p w14:paraId="498FC7F8" w14:textId="77777777" w:rsidR="00A30F37" w:rsidRPr="008A033C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</w:pPr>
    </w:p>
    <w:tbl>
      <w:tblPr>
        <w:tblStyle w:val="TableGrid"/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30"/>
        <w:gridCol w:w="1440"/>
        <w:gridCol w:w="1620"/>
        <w:gridCol w:w="1530"/>
        <w:gridCol w:w="1620"/>
        <w:gridCol w:w="1620"/>
      </w:tblGrid>
      <w:tr w:rsidR="002813AA" w:rsidRPr="008A033C" w14:paraId="68C8CC8E" w14:textId="18AA8223" w:rsidTr="0079402F">
        <w:trPr>
          <w:trHeight w:val="26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46B1" w14:textId="7549CAA3" w:rsidR="002813AA" w:rsidRPr="008A033C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C6B9" w14:textId="3DDD40C6" w:rsidR="002813AA" w:rsidRPr="008A033C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10.C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798E" w14:textId="79EBF645" w:rsidR="002813AA" w:rsidRPr="008A033C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11.C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07F7" w14:textId="75E228CE" w:rsidR="002813AA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12.A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E3A" w14:textId="4B4ACB0E" w:rsidR="002813AA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2CDD" w14:textId="43EF0D24" w:rsidR="002813AA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14.B</w:t>
            </w:r>
          </w:p>
        </w:tc>
      </w:tr>
      <w:tr w:rsidR="002813AA" w:rsidRPr="008A033C" w14:paraId="7BB83865" w14:textId="35A7255D" w:rsidTr="0079402F">
        <w:trPr>
          <w:trHeight w:val="273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5C98" w14:textId="7E234CAB" w:rsidR="002813AA" w:rsidRPr="008A033C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 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1A78" w14:textId="118D8B3D" w:rsidR="002813AA" w:rsidRPr="008A033C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16. 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5320" w14:textId="1EAE801A" w:rsidR="002813AA" w:rsidRPr="008A033C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17.D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AAD2" w14:textId="6A99A2CF" w:rsidR="002813AA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18.B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1CF8" w14:textId="3B3A93D2" w:rsidR="002813AA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19.D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3261" w14:textId="5F246041" w:rsidR="002813AA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20.B</w:t>
            </w:r>
          </w:p>
        </w:tc>
      </w:tr>
    </w:tbl>
    <w:p w14:paraId="655886E1" w14:textId="77777777" w:rsidR="00A30F37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>III. READING (2.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5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 xml:space="preserve"> points)</w:t>
      </w:r>
    </w:p>
    <w:p w14:paraId="6A5A3ABF" w14:textId="346717F5" w:rsidR="0079402F" w:rsidRPr="00BD1649" w:rsidRDefault="0079402F" w:rsidP="0079402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</w:pP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 xml:space="preserve">Part 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1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5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>câu – 1.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25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 xml:space="preserve"> điểm. Mỗi câu đúng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 xml:space="preserve"> đạt 0.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2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>5 điểm:</w:t>
      </w:r>
      <w:r w:rsidRPr="008A033C"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</w:p>
    <w:p w14:paraId="228C9711" w14:textId="77777777" w:rsidR="0079402F" w:rsidRPr="00ED2821" w:rsidRDefault="0079402F" w:rsidP="0079402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</w:pPr>
    </w:p>
    <w:tbl>
      <w:tblPr>
        <w:tblStyle w:val="TableGrid"/>
        <w:tblW w:w="77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701"/>
        <w:gridCol w:w="1417"/>
        <w:gridCol w:w="1503"/>
      </w:tblGrid>
      <w:tr w:rsidR="0079402F" w:rsidRPr="008A033C" w14:paraId="409C5950" w14:textId="77777777" w:rsidTr="0079402F">
        <w:trPr>
          <w:trHeight w:val="3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2D50" w14:textId="53BE9748" w:rsidR="0079402F" w:rsidRPr="008A033C" w:rsidRDefault="0079402F" w:rsidP="00407E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21. participates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0A23" w14:textId="052EE50F" w:rsidR="0079402F" w:rsidRPr="008A033C" w:rsidRDefault="0079402F" w:rsidP="00407E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22. clubs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C3C5" w14:textId="3FF3188A" w:rsidR="0079402F" w:rsidRPr="008A033C" w:rsidRDefault="0079402F" w:rsidP="00407E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23. connects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3B59" w14:textId="2962691F" w:rsidR="0079402F" w:rsidRPr="008A033C" w:rsidRDefault="0079402F" w:rsidP="00407E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24. skills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BCEC" w14:textId="67421DD8" w:rsidR="0079402F" w:rsidRPr="008A033C" w:rsidRDefault="0079402F" w:rsidP="00407E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25. upload</w:t>
            </w:r>
          </w:p>
        </w:tc>
      </w:tr>
    </w:tbl>
    <w:p w14:paraId="42150312" w14:textId="77777777" w:rsidR="0079402F" w:rsidRPr="0079402F" w:rsidRDefault="0079402F" w:rsidP="00A30F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103B6040" w14:textId="3037B772" w:rsidR="00A30F37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</w:pP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Part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 xml:space="preserve"> </w:t>
      </w:r>
      <w:r w:rsidR="0079402F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2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5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 xml:space="preserve"> 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câu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 xml:space="preserve"> – 1. điểm. Mỗi 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 xml:space="preserve">câu 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 xml:space="preserve"> đúng  đạt 0.25 điểm:</w:t>
      </w:r>
    </w:p>
    <w:p w14:paraId="50E82A0D" w14:textId="3E176976" w:rsidR="00BD1649" w:rsidRPr="008A033C" w:rsidRDefault="00BD1649" w:rsidP="00BD164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2</w:t>
      </w:r>
      <w:r w:rsidR="00C108A1">
        <w:rPr>
          <w:rFonts w:ascii="Times New Roman" w:eastAsia="Times New Roman" w:hAnsi="Times New Roman" w:cs="Times New Roman"/>
          <w:sz w:val="24"/>
          <w:szCs w:val="24"/>
          <w:lang w:eastAsia="en-US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 </w:t>
      </w:r>
      <w:r w:rsidR="00852A4B" w:rsidRPr="00852A4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Yes,</w:t>
      </w:r>
      <w:r w:rsidR="00852A4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it does</w:t>
      </w:r>
    </w:p>
    <w:p w14:paraId="75A21467" w14:textId="5C2AD7E0" w:rsidR="00BD1649" w:rsidRPr="00A30F37" w:rsidRDefault="00BD1649" w:rsidP="00BD16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2</w:t>
      </w:r>
      <w:r w:rsidR="00C108A1">
        <w:rPr>
          <w:rFonts w:ascii="Times New Roman" w:eastAsia="Times New Roman" w:hAnsi="Times New Roman" w:cs="Times New Roman"/>
          <w:sz w:val="24"/>
          <w:szCs w:val="24"/>
          <w:lang w:eastAsia="en-US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852A4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There are </w:t>
      </w:r>
      <w:r w:rsidR="00852A4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three</w:t>
      </w:r>
      <w:r w:rsidR="00852A4B" w:rsidRPr="00852A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52A4B" w:rsidRPr="002403B7">
        <w:rPr>
          <w:rFonts w:ascii="Times New Roman" w:eastAsia="Calibri" w:hAnsi="Times New Roman" w:cs="Times New Roman"/>
          <w:sz w:val="24"/>
          <w:szCs w:val="24"/>
        </w:rPr>
        <w:t>advantages</w:t>
      </w:r>
    </w:p>
    <w:p w14:paraId="65F5B1E5" w14:textId="471D730C" w:rsidR="00BD1649" w:rsidRPr="008A033C" w:rsidRDefault="00BD1649" w:rsidP="00BD164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8A033C">
        <w:rPr>
          <w:rFonts w:ascii="Times New Roman" w:eastAsia="Arial Unicode MS" w:hAnsi="Times New Roman" w:cs="Times New Roman"/>
          <w:b/>
          <w:sz w:val="24"/>
          <w:szCs w:val="24"/>
          <w:lang w:bidi="en-US"/>
        </w:rPr>
        <w:tab/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2</w:t>
      </w:r>
      <w:r w:rsidR="00C108A1">
        <w:rPr>
          <w:rFonts w:ascii="Times New Roman" w:eastAsia="Arial Unicode MS" w:hAnsi="Times New Roman" w:cs="Times New Roman"/>
          <w:sz w:val="24"/>
          <w:szCs w:val="24"/>
          <w:lang w:bidi="en-US"/>
        </w:rPr>
        <w:t>8</w:t>
      </w:r>
      <w:r w:rsidRPr="008A033C"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. </w:t>
      </w:r>
      <w:r w:rsidR="00852A4B" w:rsidRPr="00852A4B">
        <w:rPr>
          <w:rFonts w:ascii="Times New Roman" w:eastAsia="Arial Unicode MS" w:hAnsi="Times New Roman" w:cs="Times New Roman"/>
          <w:b/>
          <w:sz w:val="24"/>
          <w:szCs w:val="24"/>
          <w:lang w:bidi="en-US"/>
        </w:rPr>
        <w:t>Because there is less traffic there.</w:t>
      </w:r>
      <w:r w:rsidRPr="008A033C"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 </w:t>
      </w:r>
    </w:p>
    <w:p w14:paraId="1DB68F69" w14:textId="7E19834C" w:rsidR="00BD1649" w:rsidRDefault="00BD1649" w:rsidP="00BD164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  <w:t>2</w:t>
      </w:r>
      <w:r w:rsidR="00C108A1">
        <w:rPr>
          <w:rFonts w:ascii="Times New Roman" w:eastAsia="Arial Unicode MS" w:hAnsi="Times New Roman" w:cs="Times New Roman"/>
          <w:sz w:val="24"/>
          <w:szCs w:val="24"/>
          <w:lang w:bidi="en-US"/>
        </w:rPr>
        <w:t>9</w:t>
      </w:r>
      <w:r w:rsidRPr="008A033C"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. </w:t>
      </w:r>
      <w:r w:rsidR="00852A4B" w:rsidRPr="00852A4B">
        <w:rPr>
          <w:rFonts w:ascii="Times New Roman" w:eastAsia="Arial Unicode MS" w:hAnsi="Times New Roman" w:cs="Times New Roman"/>
          <w:b/>
          <w:sz w:val="24"/>
          <w:szCs w:val="24"/>
          <w:lang w:bidi="en-US"/>
        </w:rPr>
        <w:t>Yes</w:t>
      </w:r>
      <w:r w:rsidR="00852A4B">
        <w:rPr>
          <w:rFonts w:ascii="Times New Roman" w:eastAsia="Arial Unicode MS" w:hAnsi="Times New Roman" w:cs="Times New Roman"/>
          <w:sz w:val="24"/>
          <w:szCs w:val="24"/>
          <w:lang w:bidi="en-US"/>
        </w:rPr>
        <w:t>, it is.</w:t>
      </w:r>
    </w:p>
    <w:p w14:paraId="7FA8743A" w14:textId="26F9F681" w:rsidR="00A30F37" w:rsidRPr="00BD6766" w:rsidRDefault="00BD1649" w:rsidP="00A30F37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C108A1">
        <w:rPr>
          <w:rFonts w:ascii="Times New Roman" w:eastAsia="Arial Unicode MS" w:hAnsi="Times New Roman" w:cs="Times New Roman"/>
          <w:sz w:val="24"/>
          <w:szCs w:val="24"/>
          <w:lang w:bidi="en-US"/>
        </w:rPr>
        <w:t>30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.</w:t>
      </w:r>
      <w:r w:rsidR="00852A4B"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r w:rsidR="00852A4B" w:rsidRPr="00852A4B">
        <w:rPr>
          <w:rFonts w:ascii="Times New Roman" w:eastAsia="Arial Unicode MS" w:hAnsi="Times New Roman" w:cs="Times New Roman"/>
          <w:b/>
          <w:sz w:val="24"/>
          <w:szCs w:val="24"/>
          <w:lang w:bidi="en-US"/>
        </w:rPr>
        <w:t>In the country</w:t>
      </w:r>
    </w:p>
    <w:p w14:paraId="4D557D68" w14:textId="77777777" w:rsidR="00A30F37" w:rsidRPr="008A033C" w:rsidRDefault="00A30F37" w:rsidP="007940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8A033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IV. WRITING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2</w:t>
      </w:r>
      <w:r w:rsidR="00BD164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,5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điểm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>)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:</w:t>
      </w:r>
    </w:p>
    <w:p w14:paraId="48ADF727" w14:textId="4805B974" w:rsidR="00A30F37" w:rsidRPr="008A033C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</w:pP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Part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 xml:space="preserve"> 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1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 xml:space="preserve">: </w:t>
      </w:r>
      <w:r w:rsidR="00BD164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</w:t>
      </w:r>
      <w:r w:rsidR="0079402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2 </w:t>
      </w:r>
      <w:r w:rsidR="00BD164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câu  </w:t>
      </w:r>
      <w:r w:rsidR="0079402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0,5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 xml:space="preserve">điểm. </w:t>
      </w:r>
      <w:r w:rsidR="00BD164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Mỗi câu đúng 0,</w:t>
      </w:r>
      <w:r w:rsidR="0079402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2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5 điểm</w:t>
      </w:r>
      <w:r w:rsidR="00BD164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</w:t>
      </w:r>
    </w:p>
    <w:p w14:paraId="54EF7459" w14:textId="72C45031" w:rsidR="00A30F37" w:rsidRPr="008A033C" w:rsidRDefault="00BD1649" w:rsidP="00A30F37">
      <w:pPr>
        <w:spacing w:after="0" w:line="240" w:lineRule="auto"/>
        <w:ind w:firstLine="720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C108A1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31.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 </w:t>
      </w:r>
      <w:r w:rsidR="00C108A1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better</w:t>
      </w:r>
    </w:p>
    <w:p w14:paraId="42D7386F" w14:textId="1F909CCF" w:rsidR="00C108A1" w:rsidRDefault="00BD1649" w:rsidP="00A30F37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ab/>
        <w:t>32</w:t>
      </w:r>
      <w:r w:rsidR="00852A4B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.</w:t>
      </w:r>
      <w:r w:rsidR="00C108A1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 surfing</w:t>
      </w:r>
    </w:p>
    <w:p w14:paraId="277A98F5" w14:textId="77777777" w:rsidR="00A30F37" w:rsidRDefault="00BD1649" w:rsidP="00A30F3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</w:pPr>
      <w:bookmarkStart w:id="0" w:name="_Hlk180859366"/>
      <w:r>
        <w:rPr>
          <w:rFonts w:ascii="Times New Roman" w:hAnsi="Times New Roman" w:cs="Times New Roman"/>
          <w:b/>
          <w:sz w:val="24"/>
          <w:szCs w:val="24"/>
        </w:rPr>
        <w:t>Part 2</w:t>
      </w:r>
      <w:r w:rsidR="00A30F37" w:rsidRPr="008A033C">
        <w:rPr>
          <w:rFonts w:ascii="Times New Roman" w:hAnsi="Times New Roman" w:cs="Times New Roman"/>
          <w:b/>
          <w:sz w:val="24"/>
          <w:szCs w:val="24"/>
        </w:rPr>
        <w:t>:</w:t>
      </w:r>
      <w:r w:rsidR="00A30F37" w:rsidRPr="008A033C">
        <w:rPr>
          <w:rFonts w:ascii="Times New Roman" w:hAnsi="Times New Roman" w:cs="Times New Roman"/>
          <w:sz w:val="24"/>
          <w:szCs w:val="24"/>
        </w:rPr>
        <w:t xml:space="preserve"> </w:t>
      </w:r>
      <w:r w:rsidR="00A30F3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–</w:t>
      </w:r>
      <w:r w:rsidR="00A30F37"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4</w:t>
      </w:r>
      <w:r w:rsidR="00A30F3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câu 1,0 điểm.  Mỗi câu đúng đạt 0,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2</w:t>
      </w:r>
      <w:r w:rsidR="00A30F3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5 điểm</w:t>
      </w:r>
    </w:p>
    <w:bookmarkEnd w:id="0"/>
    <w:p w14:paraId="6784ED37" w14:textId="391736EF" w:rsidR="00C108A1" w:rsidRPr="00C73973" w:rsidRDefault="00C108A1" w:rsidP="00A30F3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C73973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           33. My friend </w:t>
      </w:r>
      <w:r w:rsidR="00BA6938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dislikes</w:t>
      </w:r>
      <w:r w:rsidRPr="00C73973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doing DIY.</w:t>
      </w:r>
    </w:p>
    <w:p w14:paraId="1FB49366" w14:textId="12EED174" w:rsidR="00C108A1" w:rsidRPr="00C73973" w:rsidRDefault="00C108A1" w:rsidP="00A30F3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C73973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           34. Mr.Binh is interested in doing puzzles</w:t>
      </w:r>
      <w:r w:rsidR="00BA6938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in his leisure time</w:t>
      </w:r>
    </w:p>
    <w:p w14:paraId="52A535CC" w14:textId="5F72B1C4" w:rsidR="00C108A1" w:rsidRPr="00C73973" w:rsidRDefault="00C108A1" w:rsidP="00A30F3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C73973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ab/>
        <w:t xml:space="preserve">35. My </w:t>
      </w:r>
      <w:r w:rsidR="00F5672A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brothers</w:t>
      </w:r>
      <w:r w:rsidR="00F5672A">
        <w:rPr>
          <w:rFonts w:ascii="Times New Roman" w:eastAsia="Times New Roman" w:hAnsi="Times New Roman" w:cs="Times New Roman"/>
          <w:bCs/>
          <w:sz w:val="24"/>
          <w:szCs w:val="24"/>
          <w:lang w:val="vi-VN" w:eastAsia="en-US"/>
        </w:rPr>
        <w:t xml:space="preserve"> </w:t>
      </w:r>
      <w:r w:rsidRPr="00C73973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speak English more fluently than I do.</w:t>
      </w:r>
    </w:p>
    <w:p w14:paraId="1B219086" w14:textId="141D8537" w:rsidR="00C108A1" w:rsidRPr="00C73973" w:rsidRDefault="00C108A1" w:rsidP="00A30F3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C73973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ab/>
        <w:t xml:space="preserve">36. She worked </w:t>
      </w:r>
      <w:r w:rsidR="00F5672A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hard</w:t>
      </w:r>
      <w:r w:rsidR="00F5672A">
        <w:rPr>
          <w:rFonts w:ascii="Times New Roman" w:eastAsia="Times New Roman" w:hAnsi="Times New Roman" w:cs="Times New Roman"/>
          <w:bCs/>
          <w:sz w:val="24"/>
          <w:szCs w:val="24"/>
          <w:lang w:val="vi-VN" w:eastAsia="en-US"/>
        </w:rPr>
        <w:t xml:space="preserve">, </w:t>
      </w:r>
      <w:r w:rsidRPr="00C73973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so she passed </w:t>
      </w:r>
      <w:r w:rsidR="00D30275" w:rsidRPr="00C73973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the last exam easily.</w:t>
      </w:r>
    </w:p>
    <w:p w14:paraId="2F7C8CF8" w14:textId="25531B34" w:rsidR="00D30275" w:rsidRDefault="00D30275" w:rsidP="00A30F3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Part 3</w:t>
      </w:r>
      <w:r w:rsidRPr="008A033C">
        <w:rPr>
          <w:rFonts w:ascii="Times New Roman" w:hAnsi="Times New Roman" w:cs="Times New Roman"/>
          <w:b/>
          <w:sz w:val="24"/>
          <w:szCs w:val="24"/>
        </w:rPr>
        <w:t>:</w:t>
      </w:r>
      <w:r w:rsidRPr="008A03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–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2 câu 1,0 điểm.  Mỗi câu đúng đạt 0,5 điểm</w:t>
      </w:r>
    </w:p>
    <w:p w14:paraId="42878309" w14:textId="2089DC0F" w:rsidR="00D30275" w:rsidRDefault="00A30F37" w:rsidP="00BD164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ab/>
      </w:r>
      <w:r w:rsidR="00BD1649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3</w:t>
      </w:r>
      <w:r w:rsidR="00D3027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7</w:t>
      </w:r>
      <w:r w:rsidR="00852A4B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.</w:t>
      </w:r>
      <w:r w:rsidR="00D3027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 </w:t>
      </w:r>
      <w:r w:rsidR="00852A4B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My </w:t>
      </w:r>
      <w:r w:rsidR="00D3027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brother</w:t>
      </w:r>
      <w:r w:rsidR="00852A4B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 has a </w:t>
      </w:r>
      <w:r w:rsidR="00D3027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new </w:t>
      </w:r>
      <w:r w:rsidR="005617BC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smartphone</w:t>
      </w:r>
      <w:r w:rsidR="005617BC">
        <w:rPr>
          <w:rFonts w:ascii="Times New Roman" w:eastAsia="Times New Roman" w:hAnsi="Times New Roman" w:cs="Times New Roman"/>
          <w:iCs/>
          <w:sz w:val="24"/>
          <w:szCs w:val="24"/>
          <w:lang w:val="vi-VN" w:eastAsia="en-US"/>
        </w:rPr>
        <w:t xml:space="preserve">; therefore, </w:t>
      </w:r>
      <w:r w:rsidR="00E041C3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he </w:t>
      </w:r>
      <w:r w:rsidR="00D3027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usually</w:t>
      </w:r>
      <w:r w:rsidR="00E041C3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 logs on </w:t>
      </w:r>
      <w:r w:rsidR="00D3027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to </w:t>
      </w:r>
      <w:r w:rsidR="00E041C3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his </w:t>
      </w:r>
      <w:r w:rsidR="00D3027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F</w:t>
      </w:r>
      <w:r w:rsidR="00E041C3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ac</w:t>
      </w:r>
      <w:r w:rsidR="00D3027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eb</w:t>
      </w:r>
      <w:r w:rsidR="00E041C3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oo</w:t>
      </w:r>
      <w:r w:rsidR="00D3027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k</w:t>
      </w:r>
      <w:r w:rsidR="00E041C3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 </w:t>
      </w:r>
    </w:p>
    <w:p w14:paraId="254AC0E7" w14:textId="440732AB" w:rsidR="00A30F37" w:rsidRPr="00E041C3" w:rsidRDefault="00D30275" w:rsidP="00BD164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                 </w:t>
      </w:r>
      <w:r w:rsidR="00E041C3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ac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c</w:t>
      </w:r>
      <w:r w:rsidR="00E041C3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o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unt</w:t>
      </w:r>
      <w:r w:rsidR="00E041C3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.</w:t>
      </w:r>
    </w:p>
    <w:p w14:paraId="3FD725D9" w14:textId="73DA1C95" w:rsidR="00BD1649" w:rsidRPr="00E041C3" w:rsidRDefault="00BD1649" w:rsidP="00BD164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ab/>
        <w:t>3</w:t>
      </w:r>
      <w:r w:rsidR="00D3027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8</w:t>
      </w:r>
      <w:r w:rsidR="00E041C3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.</w:t>
      </w:r>
      <w:r w:rsidR="00D3027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 </w:t>
      </w:r>
      <w:r w:rsidR="00E041C3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Nam is fond of checking notification</w:t>
      </w:r>
      <w:r w:rsidR="00D3027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s</w:t>
      </w:r>
      <w:r w:rsidR="00E041C3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 and seeing new posts.</w:t>
      </w:r>
    </w:p>
    <w:p w14:paraId="49FAB253" w14:textId="678A5C1A" w:rsidR="00BD1649" w:rsidRPr="00E041C3" w:rsidRDefault="00BD1649" w:rsidP="00D3027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</w:pPr>
      <w:r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ab/>
      </w:r>
    </w:p>
    <w:p w14:paraId="319801EE" w14:textId="77777777" w:rsidR="00A30F37" w:rsidRDefault="00A30F37" w:rsidP="00A30F37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en-US"/>
        </w:rPr>
      </w:pPr>
      <w:r w:rsidRPr="008A03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vi-VN" w:eastAsia="en-US"/>
        </w:rPr>
        <w:t xml:space="preserve"> (Phần Writing, tùy theo mức độ làm bài của HS mà GV quyết định điểm cho phù hợp)</w:t>
      </w:r>
    </w:p>
    <w:p w14:paraId="2F8ED0E4" w14:textId="77777777" w:rsidR="00BD1649" w:rsidRDefault="00BD1649" w:rsidP="00A30F37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en-US"/>
        </w:rPr>
      </w:pPr>
    </w:p>
    <w:p w14:paraId="54BB5667" w14:textId="3D8462BB" w:rsidR="00D30275" w:rsidRDefault="00B61290" w:rsidP="00D3027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</w:pPr>
      <w:r w:rsidRPr="00914790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  <w:t>HSKT</w:t>
      </w:r>
      <w:r w:rsidR="00F71446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  <w:t xml:space="preserve">:            </w:t>
      </w:r>
      <w:r w:rsidR="00D30275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  <w:t>- C</w:t>
      </w:r>
      <w:r w:rsidR="00D30275" w:rsidRPr="00914790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  <w:t>hỉ làm phần Language component</w:t>
      </w:r>
    </w:p>
    <w:p w14:paraId="331DB407" w14:textId="77777777" w:rsidR="00D30275" w:rsidRDefault="00D30275" w:rsidP="00D3027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  <w:t xml:space="preserve">                                    </w:t>
      </w:r>
      <w:r w:rsidR="00F71446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  <w:t xml:space="preserve">-Đạt  6/10 câu </w:t>
      </w:r>
    </w:p>
    <w:p w14:paraId="11F4B8A7" w14:textId="259B4361" w:rsidR="00F71446" w:rsidRDefault="00D30275" w:rsidP="00D3027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  <w:t xml:space="preserve">                                  </w:t>
      </w:r>
      <w:r w:rsidR="00F71446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  <w:t xml:space="preserve">  -Chưa đạt: thấp hơn 6 câu</w:t>
      </w:r>
    </w:p>
    <w:p w14:paraId="2824CDAC" w14:textId="244474EC" w:rsidR="00D30275" w:rsidRPr="00D30275" w:rsidRDefault="00D30275" w:rsidP="00D3027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vi-VN" w:eastAsia="en-US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  <w:t>Những</w:t>
      </w: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vi-VN" w:eastAsia="en-US"/>
        </w:rPr>
        <w:t xml:space="preserve"> phần không yêu cầu, học sinh làm đúng câu nào cho điểm câu đó</w:t>
      </w:r>
    </w:p>
    <w:p w14:paraId="745CA0D4" w14:textId="77777777" w:rsidR="00A30F37" w:rsidRDefault="00A30F37" w:rsidP="00A30F37"/>
    <w:p w14:paraId="2092CDC5" w14:textId="77777777" w:rsidR="002743BF" w:rsidRDefault="002743BF"/>
    <w:sectPr w:rsidR="002743BF" w:rsidSect="00D30275">
      <w:pgSz w:w="11907" w:h="16839" w:code="9"/>
      <w:pgMar w:top="1134" w:right="1440" w:bottom="1134" w:left="1440" w:header="1179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5627D"/>
    <w:multiLevelType w:val="hybridMultilevel"/>
    <w:tmpl w:val="7F80EB54"/>
    <w:lvl w:ilvl="0" w:tplc="CCFC82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0220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F37"/>
    <w:rsid w:val="0007550C"/>
    <w:rsid w:val="002743BF"/>
    <w:rsid w:val="002813AA"/>
    <w:rsid w:val="00531495"/>
    <w:rsid w:val="005617BC"/>
    <w:rsid w:val="00586DDF"/>
    <w:rsid w:val="006D3BB1"/>
    <w:rsid w:val="0079402F"/>
    <w:rsid w:val="00852A4B"/>
    <w:rsid w:val="00853FCB"/>
    <w:rsid w:val="00914790"/>
    <w:rsid w:val="009C4809"/>
    <w:rsid w:val="00A30F37"/>
    <w:rsid w:val="00A46D4E"/>
    <w:rsid w:val="00AB4D9E"/>
    <w:rsid w:val="00B1403B"/>
    <w:rsid w:val="00B61290"/>
    <w:rsid w:val="00B660FB"/>
    <w:rsid w:val="00BA6938"/>
    <w:rsid w:val="00BD1649"/>
    <w:rsid w:val="00BD6766"/>
    <w:rsid w:val="00C108A1"/>
    <w:rsid w:val="00C73973"/>
    <w:rsid w:val="00D30275"/>
    <w:rsid w:val="00E041C3"/>
    <w:rsid w:val="00F5672A"/>
    <w:rsid w:val="00F7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F92ADE"/>
  <w15:docId w15:val="{BCF4391C-D56D-4AA5-88ED-1D5AC5C8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F37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0F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A30F37"/>
    <w:pPr>
      <w:spacing w:after="0" w:line="240" w:lineRule="auto"/>
    </w:pPr>
    <w:rPr>
      <w:rFonts w:eastAsiaTheme="minorEastAsi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373</Words>
  <Characters>1335</Characters>
  <Application>Microsoft Office Word</Application>
  <DocSecurity>0</DocSecurity>
  <Lines>133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Tuyết Nguyễn</cp:lastModifiedBy>
  <cp:revision>13</cp:revision>
  <cp:lastPrinted>2023-10-30T11:40:00Z</cp:lastPrinted>
  <dcterms:created xsi:type="dcterms:W3CDTF">2023-10-23T01:08:00Z</dcterms:created>
  <dcterms:modified xsi:type="dcterms:W3CDTF">2025-10-24T02:20:00Z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23d2e6dd8473621c17c1989966834a6db11a3392e02a5f4c57d4daa0b81f38a4</vt:lpwstr>
  </property>
</Properties>
</file>